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690EDE" w:rsidR="00690EDE" w:rsidP="00690EDE" w:rsidRDefault="00690EDE" w14:paraId="041F4313" w14:textId="3388F686">
      <w:pPr>
        <w:rPr>
          <w:b/>
          <w:bCs/>
        </w:rPr>
      </w:pPr>
      <w:r w:rsidRPr="00690EDE">
        <w:rPr>
          <w:b/>
          <w:bCs/>
        </w:rPr>
        <w:t xml:space="preserve">Welcome to K12 Tutoring at </w:t>
      </w:r>
      <w:r>
        <w:rPr>
          <w:b/>
          <w:bCs/>
        </w:rPr>
        <w:t>[School Name]</w:t>
      </w:r>
      <w:r w:rsidRPr="00690EDE">
        <w:rPr>
          <w:b/>
          <w:bCs/>
        </w:rPr>
        <w:t>!</w:t>
      </w:r>
    </w:p>
    <w:p w:rsidRPr="00690EDE" w:rsidR="00690EDE" w:rsidP="00690EDE" w:rsidRDefault="00690EDE" w14:paraId="3E5CD405" w14:textId="77777777">
      <w:r w:rsidRPr="00690EDE">
        <w:t>Dear Families,</w:t>
      </w:r>
    </w:p>
    <w:p w:rsidRPr="00690EDE" w:rsidR="00690EDE" w:rsidP="00690EDE" w:rsidRDefault="00690EDE" w14:paraId="0A3E8C6D" w14:textId="771AC042">
      <w:r w:rsidRPr="00690EDE">
        <w:t xml:space="preserve">We’re excited to welcome your student to the </w:t>
      </w:r>
      <w:r w:rsidRPr="00690EDE">
        <w:rPr>
          <w:b/>
          <w:bCs/>
        </w:rPr>
        <w:t>K12 Tutoring</w:t>
      </w:r>
      <w:r w:rsidRPr="00690EDE">
        <w:t xml:space="preserve"> program—an initiative designed to provide personalized academic support and help every learner thrive. Our mission is to foster equitable learning opportunities that empower students to reach grade-level proficiency and beyond. </w:t>
      </w:r>
    </w:p>
    <w:p w:rsidRPr="00690EDE" w:rsidR="00690EDE" w:rsidP="00690EDE" w:rsidRDefault="00565F09" w14:paraId="1C9DE573" w14:textId="3C37F3EE">
      <w:pPr>
        <w:rPr>
          <w:b/>
          <w:bCs/>
        </w:rPr>
      </w:pPr>
      <w:r w:rsidRPr="00565F09">
        <w:rPr>
          <w:rFonts w:ascii="Segoe UI Emoji" w:hAnsi="Segoe UI Emoji" w:cs="Segoe UI Emoji"/>
          <w:b/>
          <w:bCs/>
        </w:rPr>
        <w:t>🌟</w:t>
      </w:r>
      <w:r w:rsidRPr="00565F09">
        <w:rPr>
          <w:b/>
          <w:bCs/>
        </w:rPr>
        <w:t xml:space="preserve"> </w:t>
      </w:r>
      <w:r w:rsidRPr="00690EDE" w:rsidR="00690EDE">
        <w:rPr>
          <w:b/>
          <w:bCs/>
        </w:rPr>
        <w:t>Program Overview</w:t>
      </w:r>
    </w:p>
    <w:p w:rsidRPr="00690EDE" w:rsidR="00690EDE" w:rsidP="00690EDE" w:rsidRDefault="00690EDE" w14:paraId="70783AED" w14:textId="77777777">
      <w:r w:rsidRPr="00690EDE">
        <w:t>Our tutoring program is designed to:</w:t>
      </w:r>
    </w:p>
    <w:p w:rsidRPr="00690EDE" w:rsidR="00690EDE" w:rsidP="00A128BA" w:rsidRDefault="00690EDE" w14:paraId="4F79813F" w14:textId="4E84FE43">
      <w:pPr>
        <w:pStyle w:val="NoSpacing"/>
        <w:numPr>
          <w:ilvl w:val="0"/>
          <w:numId w:val="5"/>
        </w:numPr>
      </w:pPr>
      <w:r w:rsidRPr="00690EDE">
        <w:rPr>
          <w:b/>
          <w:bCs/>
        </w:rPr>
        <w:t>Target</w:t>
      </w:r>
      <w:r w:rsidR="00E4361F">
        <w:rPr>
          <w:b/>
          <w:bCs/>
        </w:rPr>
        <w:t>:</w:t>
      </w:r>
      <w:r w:rsidRPr="00690EDE">
        <w:t> </w:t>
      </w:r>
      <w:r w:rsidR="00E4361F">
        <w:t>A</w:t>
      </w:r>
      <w:r w:rsidRPr="00690EDE">
        <w:t xml:space="preserve">cademic growth </w:t>
      </w:r>
      <w:r w:rsidR="00E4361F">
        <w:t>in alignment with [school] defined goals</w:t>
      </w:r>
      <w:r w:rsidRPr="00690EDE">
        <w:t>.</w:t>
      </w:r>
    </w:p>
    <w:p w:rsidRPr="00690EDE" w:rsidR="00690EDE" w:rsidP="00A128BA" w:rsidRDefault="00690EDE" w14:paraId="03601E24" w14:textId="77777777">
      <w:pPr>
        <w:pStyle w:val="NoSpacing"/>
        <w:numPr>
          <w:ilvl w:val="0"/>
          <w:numId w:val="5"/>
        </w:numPr>
        <w:rPr/>
      </w:pPr>
      <w:r w:rsidRPr="1E6F7139" w:rsidR="00690EDE">
        <w:rPr>
          <w:b w:val="1"/>
          <w:bCs w:val="1"/>
        </w:rPr>
        <w:t>Take-Up</w:t>
      </w:r>
      <w:r w:rsidR="00690EDE">
        <w:rPr/>
        <w:t>: Participation is [voluntary/mandated—choose one based on your program].</w:t>
      </w:r>
    </w:p>
    <w:p w:rsidR="4021CF55" w:rsidP="1E6F7139" w:rsidRDefault="4021CF55" w14:paraId="225FF6E7" w14:textId="0B578CDD">
      <w:pPr>
        <w:pStyle w:val="NoSpacing"/>
        <w:numPr>
          <w:ilvl w:val="0"/>
          <w:numId w:val="5"/>
        </w:numPr>
        <w:rPr/>
      </w:pPr>
      <w:r w:rsidRPr="1E6F7139" w:rsidR="4021CF55">
        <w:rPr>
          <w:b w:val="1"/>
          <w:bCs w:val="1"/>
        </w:rPr>
        <w:t>Access</w:t>
      </w:r>
      <w:r w:rsidR="4021CF55">
        <w:rPr/>
        <w:t>: Students will login to access their sessions via their [school issued devices | specific integration]</w:t>
      </w:r>
    </w:p>
    <w:p w:rsidRPr="00690EDE" w:rsidR="00690EDE" w:rsidP="00A128BA" w:rsidRDefault="00690EDE" w14:paraId="1970ECCC" w14:textId="36C042D0">
      <w:pPr>
        <w:pStyle w:val="NoSpacing"/>
        <w:numPr>
          <w:ilvl w:val="0"/>
          <w:numId w:val="5"/>
        </w:numPr>
        <w:rPr/>
      </w:pPr>
      <w:r w:rsidRPr="1E6F7139" w:rsidR="00690EDE">
        <w:rPr>
          <w:b w:val="1"/>
          <w:bCs w:val="1"/>
        </w:rPr>
        <w:t>Setting</w:t>
      </w:r>
      <w:r w:rsidR="00690EDE">
        <w:rPr/>
        <w:t>: Tutoring sessions take place</w:t>
      </w:r>
      <w:r w:rsidR="00E4361F">
        <w:rPr/>
        <w:t xml:space="preserve"> [during instructional day | after school | </w:t>
      </w:r>
      <w:r w:rsidR="00E4361F">
        <w:rPr/>
        <w:t>custom</w:t>
      </w:r>
      <w:r w:rsidR="0E264323">
        <w:rPr/>
        <w:t xml:space="preserve"> time</w:t>
      </w:r>
      <w:r w:rsidR="00E4361F">
        <w:rPr/>
        <w:t>]</w:t>
      </w:r>
      <w:r w:rsidR="00690EDE">
        <w:rPr/>
        <w:t>.</w:t>
      </w:r>
    </w:p>
    <w:p w:rsidRPr="00690EDE" w:rsidR="00690EDE" w:rsidP="00A128BA" w:rsidRDefault="00690EDE" w14:paraId="1C391DE9" w14:textId="70658BCF">
      <w:pPr>
        <w:pStyle w:val="NoSpacing"/>
        <w:numPr>
          <w:ilvl w:val="0"/>
          <w:numId w:val="5"/>
        </w:numPr>
      </w:pPr>
      <w:r w:rsidRPr="00690EDE">
        <w:rPr>
          <w:b/>
          <w:bCs/>
        </w:rPr>
        <w:t>Student-Tutor Ratio</w:t>
      </w:r>
      <w:r w:rsidRPr="00690EDE">
        <w:t xml:space="preserve">: Students will work in </w:t>
      </w:r>
      <w:r>
        <w:t xml:space="preserve">small groups </w:t>
      </w:r>
      <w:r w:rsidR="00E4361F">
        <w:t>up to [choose group size between 1-5</w:t>
      </w:r>
      <w:r>
        <w:t xml:space="preserve"> students</w:t>
      </w:r>
      <w:r w:rsidR="00E4361F">
        <w:t>]</w:t>
      </w:r>
      <w:r w:rsidRPr="00690EDE">
        <w:t xml:space="preserve"> to ensure personalized attention.</w:t>
      </w:r>
    </w:p>
    <w:p w:rsidR="00E4361F" w:rsidP="00A128BA" w:rsidRDefault="00690EDE" w14:paraId="1ED1A955" w14:textId="77777777">
      <w:pPr>
        <w:pStyle w:val="NoSpacing"/>
        <w:numPr>
          <w:ilvl w:val="0"/>
          <w:numId w:val="5"/>
        </w:numPr>
      </w:pPr>
      <w:r w:rsidRPr="00E4361F">
        <w:rPr>
          <w:b/>
          <w:bCs/>
        </w:rPr>
        <w:t>Subject Areas</w:t>
      </w:r>
      <w:r w:rsidRPr="00690EDE">
        <w:t xml:space="preserve">: Tutoring is available in </w:t>
      </w:r>
      <w:r w:rsidR="00E4361F">
        <w:t>[Subjects supported]</w:t>
      </w:r>
    </w:p>
    <w:p w:rsidR="00690EDE" w:rsidP="00A128BA" w:rsidRDefault="00690EDE" w14:paraId="05A4E452" w14:textId="6B74EF4A">
      <w:pPr>
        <w:pStyle w:val="NoSpacing"/>
        <w:numPr>
          <w:ilvl w:val="0"/>
          <w:numId w:val="5"/>
        </w:numPr>
        <w:rPr/>
      </w:pPr>
      <w:r w:rsidRPr="1E6F7139" w:rsidR="00690EDE">
        <w:rPr>
          <w:b w:val="1"/>
          <w:bCs w:val="1"/>
        </w:rPr>
        <w:t>Tutors</w:t>
      </w:r>
      <w:r w:rsidR="00690EDE">
        <w:rPr/>
        <w:t xml:space="preserve">: </w:t>
      </w:r>
      <w:r w:rsidR="40FDB4A8">
        <w:rPr/>
        <w:t>All tutors</w:t>
      </w:r>
      <w:r w:rsidR="00690EDE">
        <w:rPr/>
        <w:t xml:space="preserve"> are </w:t>
      </w:r>
      <w:r w:rsidR="00690EDE">
        <w:rPr/>
        <w:t>certified teachers</w:t>
      </w:r>
      <w:r w:rsidR="34C6DFAA">
        <w:rPr/>
        <w:t>, background checked and fingerprint cleared!</w:t>
      </w:r>
      <w:r w:rsidR="00690EDE">
        <w:rPr/>
        <w:t xml:space="preserve"> </w:t>
      </w:r>
    </w:p>
    <w:p w:rsidRPr="00690EDE" w:rsidR="00A128BA" w:rsidP="00A128BA" w:rsidRDefault="00A128BA" w14:paraId="19ABD59B" w14:textId="77777777">
      <w:pPr>
        <w:pStyle w:val="NoSpacing"/>
        <w:ind w:left="720"/>
      </w:pPr>
    </w:p>
    <w:p w:rsidRPr="00690EDE" w:rsidR="00690EDE" w:rsidP="00690EDE" w:rsidRDefault="00E8530F" w14:paraId="21D7E02D" w14:textId="0AB028B5">
      <w:pPr>
        <w:rPr>
          <w:b/>
          <w:bCs/>
        </w:rPr>
      </w:pPr>
      <w:r w:rsidRPr="00E8530F">
        <w:rPr>
          <w:rFonts w:ascii="Segoe UI Emoji" w:hAnsi="Segoe UI Emoji" w:cs="Segoe UI Emoji"/>
          <w:b/>
          <w:bCs/>
        </w:rPr>
        <w:t>📖</w:t>
      </w:r>
      <w:r w:rsidRPr="00E8530F">
        <w:rPr>
          <w:b/>
          <w:bCs/>
        </w:rPr>
        <w:t xml:space="preserve"> </w:t>
      </w:r>
      <w:r w:rsidRPr="00690EDE" w:rsidR="00690EDE">
        <w:rPr>
          <w:b/>
          <w:bCs/>
        </w:rPr>
        <w:t>Delivery &amp; Dosage</w:t>
      </w:r>
    </w:p>
    <w:p w:rsidRPr="00690EDE" w:rsidR="00690EDE" w:rsidP="00690EDE" w:rsidRDefault="00690EDE" w14:paraId="031E237D" w14:textId="131FD55D">
      <w:r w:rsidR="00690EDE">
        <w:rPr/>
        <w:t xml:space="preserve">Tutoring will be delivered virtually with sessions scheduled [daily/weekly—specify frequency]. </w:t>
      </w:r>
    </w:p>
    <w:p w:rsidRPr="00690EDE" w:rsidR="00690EDE" w:rsidP="00690EDE" w:rsidRDefault="00690EDE" w14:paraId="71BFF5A3" w14:textId="4DE39854">
      <w:r w:rsidR="00690EDE">
        <w:rPr/>
        <w:t>Each session lasts approximately [</w:t>
      </w:r>
      <w:r w:rsidR="00690EDE">
        <w:rPr/>
        <w:t>30 or 60 minutes</w:t>
      </w:r>
      <w:r w:rsidR="00690EDE">
        <w:rPr/>
        <w:t>,</w:t>
      </w:r>
      <w:r w:rsidR="00690EDE">
        <w:rPr/>
        <w:t>]</w:t>
      </w:r>
      <w:r w:rsidR="00690EDE">
        <w:rPr/>
        <w:t>and students are expected to attend [minimum requirement] to maximize impact.</w:t>
      </w:r>
      <w:r w:rsidRPr="1E6F7139" w:rsidR="00176CE7">
        <w:rPr>
          <w:noProof/>
        </w:rPr>
        <w:t xml:space="preserve"> </w:t>
      </w:r>
    </w:p>
    <w:p w:rsidRPr="009D6B27" w:rsidR="009D6B27" w:rsidP="009D6B27" w:rsidRDefault="009D6B27" w14:paraId="3EFBC7C5" w14:textId="77777777">
      <w:r w:rsidRPr="009D6B27">
        <w:rPr>
          <w:rFonts w:ascii="Segoe UI Emoji" w:hAnsi="Segoe UI Emoji" w:cs="Segoe UI Emoji"/>
        </w:rPr>
        <w:t>💡</w:t>
      </w:r>
      <w:r w:rsidRPr="009D6B27">
        <w:rPr>
          <w:b/>
          <w:bCs/>
        </w:rPr>
        <w:t xml:space="preserve"> Did You Know?</w:t>
      </w:r>
      <w:r w:rsidRPr="009D6B27">
        <w:t> </w:t>
      </w:r>
    </w:p>
    <w:p w:rsidR="009D6B27" w:rsidP="00690EDE" w:rsidRDefault="009D6B27" w14:paraId="1ABFF706" w14:textId="6900CD6A">
      <w:r w:rsidR="009D6B27">
        <w:rPr/>
        <w:t xml:space="preserve">Programs like this </w:t>
      </w:r>
      <w:bookmarkStart w:name="_Int_xdGRUuaK" w:id="1059872677"/>
      <w:r w:rsidR="009D6B27">
        <w:rPr/>
        <w:t>often cost</w:t>
      </w:r>
      <w:bookmarkEnd w:id="1059872677"/>
      <w:r w:rsidR="009D6B27">
        <w:rPr/>
        <w:t xml:space="preserve"> thousands of dollars—but your school is offering it</w:t>
      </w:r>
      <w:r w:rsidRPr="1E6F7139" w:rsidR="009D6B27">
        <w:rPr>
          <w:rFonts w:ascii="Arial" w:hAnsi="Arial" w:cs="Arial"/>
        </w:rPr>
        <w:t> </w:t>
      </w:r>
      <w:r w:rsidR="009D6B27">
        <w:rPr/>
        <w:t xml:space="preserve">at no cost to you. </w:t>
      </w:r>
    </w:p>
    <w:p w:rsidRPr="00690EDE" w:rsidR="00690EDE" w:rsidP="00690EDE" w:rsidRDefault="00690EDE" w14:paraId="683FEDB7" w14:textId="7AD36469">
      <w:r w:rsidRPr="00690EDE">
        <w:t>Families can stay connected through:</w:t>
      </w:r>
    </w:p>
    <w:p w:rsidRPr="00690EDE" w:rsidR="00690EDE" w:rsidP="00A5652B" w:rsidRDefault="00690EDE" w14:paraId="778F8335" w14:textId="5A14FD56">
      <w:pPr>
        <w:pStyle w:val="NoSpacing"/>
        <w:numPr>
          <w:ilvl w:val="0"/>
          <w:numId w:val="4"/>
        </w:numPr>
        <w:rPr/>
      </w:pPr>
      <w:r w:rsidR="00690EDE">
        <w:rPr/>
        <w:t xml:space="preserve">Direct </w:t>
      </w:r>
      <w:r w:rsidR="6D47E2C2">
        <w:rPr/>
        <w:t xml:space="preserve">in platform messaging </w:t>
      </w:r>
      <w:r w:rsidR="00690EDE">
        <w:rPr/>
        <w:t xml:space="preserve">with their student’s tutor via </w:t>
      </w:r>
      <w:r w:rsidR="00690EDE">
        <w:rPr/>
        <w:t>the K12 Tutoring platform</w:t>
      </w:r>
      <w:r w:rsidR="00690EDE">
        <w:rPr/>
        <w:t>.</w:t>
      </w:r>
    </w:p>
    <w:p w:rsidRPr="00690EDE" w:rsidR="00690EDE" w:rsidP="00A5652B" w:rsidRDefault="00690EDE" w14:paraId="57A98083" w14:textId="7E4B5195">
      <w:pPr>
        <w:pStyle w:val="NoSpacing"/>
        <w:numPr>
          <w:ilvl w:val="0"/>
          <w:numId w:val="4"/>
        </w:numPr>
        <w:rPr/>
      </w:pPr>
      <w:r w:rsidR="00690EDE">
        <w:rPr/>
        <w:t xml:space="preserve">Program manager </w:t>
      </w:r>
      <w:r w:rsidR="00690EDE">
        <w:rPr/>
        <w:t>support for</w:t>
      </w:r>
      <w:r w:rsidR="00690EDE">
        <w:rPr/>
        <w:t xml:space="preserve"> </w:t>
      </w:r>
      <w:r w:rsidR="11EEB580">
        <w:rPr/>
        <w:t xml:space="preserve">school based tutoring coordinators for </w:t>
      </w:r>
      <w:r w:rsidR="00690EDE">
        <w:rPr/>
        <w:t>any questions or concerns.</w:t>
      </w:r>
    </w:p>
    <w:p w:rsidR="00707D75" w:rsidP="00707D75" w:rsidRDefault="00690EDE" w14:paraId="73D87287" w14:textId="0F642B35">
      <w:pPr>
        <w:pStyle w:val="NoSpacing"/>
        <w:numPr>
          <w:ilvl w:val="0"/>
          <w:numId w:val="4"/>
        </w:numPr>
        <w:rPr/>
      </w:pPr>
      <w:r w:rsidR="00690EDE">
        <w:rPr/>
        <w:t xml:space="preserve">Regular updates </w:t>
      </w:r>
      <w:r w:rsidR="00690EDE">
        <w:rPr/>
        <w:t xml:space="preserve">on </w:t>
      </w:r>
      <w:r w:rsidR="3F505B39">
        <w:rPr/>
        <w:t>to</w:t>
      </w:r>
      <w:r w:rsidR="3F505B39">
        <w:rPr/>
        <w:t xml:space="preserve"> school based tutoring coordinator on </w:t>
      </w:r>
      <w:r w:rsidR="00690EDE">
        <w:rPr/>
        <w:t>student progress and session attendance.</w:t>
      </w:r>
    </w:p>
    <w:p w:rsidR="006B09B1" w:rsidP="00707D75" w:rsidRDefault="00E8530F" w14:paraId="79458CD4" w14:textId="4FCC835D">
      <w:pPr>
        <w:pStyle w:val="NoSpacing"/>
        <w:ind w:left="360"/>
      </w:pPr>
      <w:r w:rsidRPr="00707D75">
        <w:rPr>
          <w:rFonts w:ascii="Segoe UI Emoji" w:hAnsi="Segoe UI Emoji" w:cs="Segoe UI Emoji"/>
        </w:rPr>
        <w:t>📬</w:t>
      </w:r>
      <w:r w:rsidRPr="00707D75">
        <w:rPr>
          <w:b/>
          <w:bCs/>
        </w:rPr>
        <w:t xml:space="preserve"> </w:t>
      </w:r>
      <w:r w:rsidRPr="00690EDE" w:rsidR="00690EDE">
        <w:t>If you have any concerns or feedback, please reach out to [Program Contact Name &amp; Info].</w:t>
      </w:r>
      <w:r w:rsidRPr="00176CE7" w:rsidR="00176CE7">
        <w:rPr>
          <w:noProof/>
        </w:rPr>
        <w:t xml:space="preserve"> </w:t>
      </w:r>
      <w:r w:rsidR="00176CE7">
        <w:rPr>
          <w:noProof/>
        </w:rPr>
        <w:drawing>
          <wp:inline distT="0" distB="0" distL="0" distR="0" wp14:anchorId="73D99D66" wp14:editId="7E784092">
            <wp:extent cx="476250" cy="552450"/>
            <wp:effectExtent l="0" t="0" r="0" b="0"/>
            <wp:docPr id="202330201" name="Picture 1" descr="A cartoon fox with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cartoon fox with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B09B1" w:rsidSect="00690ED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C6353" w:rsidP="00707D75" w:rsidRDefault="009C6353" w14:paraId="039461FF" w14:textId="77777777">
      <w:pPr>
        <w:spacing w:after="0" w:line="240" w:lineRule="auto"/>
      </w:pPr>
      <w:r>
        <w:separator/>
      </w:r>
    </w:p>
  </w:endnote>
  <w:endnote w:type="continuationSeparator" w:id="0">
    <w:p w:rsidR="009C6353" w:rsidP="00707D75" w:rsidRDefault="009C6353" w14:paraId="47E46AA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7D75" w:rsidRDefault="00707D75" w14:paraId="5E1F5B9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7D75" w:rsidRDefault="00707D75" w14:paraId="54EA0257" w14:textId="34DEDD75">
    <w:pPr>
      <w:pStyle w:val="Footer"/>
    </w:pPr>
    <w:r w:rsidR="1E6F7139">
      <w:rPr/>
      <w:t>K12 Tutoring Help Center</w:t>
    </w:r>
    <w:r>
      <w:tab/>
    </w:r>
    <w:r w:rsidR="1E6F7139">
      <w:rPr/>
      <w:t>Introductory Email for Families</w:t>
    </w:r>
    <w:r>
      <w:tab/>
    </w:r>
    <w:r w:rsidR="1E6F7139">
      <w:rPr/>
      <w:t>Last Updated July 2026</w:t>
    </w:r>
    <w:r>
      <w:ptab w:alignment="center" w:relativeTo="margin" w:leader="none"/>
    </w:r>
    <w:r>
      <w:ptab w:alignment="right" w:relativeTo="margin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7D75" w:rsidRDefault="00707D75" w14:paraId="7D85212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C6353" w:rsidP="00707D75" w:rsidRDefault="009C6353" w14:paraId="3FF1908E" w14:textId="77777777">
      <w:pPr>
        <w:spacing w:after="0" w:line="240" w:lineRule="auto"/>
      </w:pPr>
      <w:r>
        <w:separator/>
      </w:r>
    </w:p>
  </w:footnote>
  <w:footnote w:type="continuationSeparator" w:id="0">
    <w:p w:rsidR="009C6353" w:rsidP="00707D75" w:rsidRDefault="009C6353" w14:paraId="0204840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7D75" w:rsidRDefault="00000000" w14:paraId="1B21C230" w14:textId="1A9E2142">
    <w:pPr>
      <w:pStyle w:val="Header"/>
    </w:pPr>
    <w:r>
      <w:rPr>
        <w:noProof/>
      </w:rPr>
      <w:pict w14:anchorId="1CB3039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6791547" style="position:absolute;margin-left:0;margin-top:0;width:532.95pt;height:228.4pt;rotation:315;z-index:-251655168;mso-position-horizontal:center;mso-position-horizontal-relative:margin;mso-position-vertical:center;mso-position-vertical-relative:margin" o:spid="_x0000_s1026" o:allowincell="f" fillcolor="silver" stroked="f" type="#_x0000_t136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1E6F7139" w:rsidP="1E6F7139" w:rsidRDefault="1E6F7139" w14:paraId="47782FA8" w14:textId="3AF13045">
    <w:pPr>
      <w:pStyle w:val="Header"/>
    </w:pPr>
    <w:r w:rsidR="1E6F7139">
      <w:drawing>
        <wp:inline wp14:editId="382D5683" wp14:anchorId="6741E4F7">
          <wp:extent cx="2882772" cy="613123"/>
          <wp:effectExtent l="0" t="0" r="0" b="0"/>
          <wp:docPr id="1663102672" name="Picture 1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663102672" name="Picture 1663102672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07061" cy="6182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 w:rsidR="1E6F7139">
      <w:rPr/>
      <w:t xml:space="preserve">Customizable </w:t>
    </w:r>
    <w:r w:rsidR="1E6F7139">
      <w:rPr/>
      <w:t xml:space="preserve">Introductory </w:t>
    </w:r>
    <w:r w:rsidR="1E6F7139">
      <w:rPr/>
      <w:t xml:space="preserve">Email for </w:t>
    </w:r>
    <w:r w:rsidR="1E6F7139">
      <w:rPr/>
      <w:t>Families</w:t>
    </w:r>
  </w:p>
  <w:p w:rsidR="00707D75" w:rsidRDefault="00707D75" w14:paraId="79C9154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7D75" w:rsidRDefault="00000000" w14:paraId="56016A85" w14:textId="1DFFCDBA">
    <w:pPr>
      <w:pStyle w:val="Header"/>
    </w:pPr>
    <w:r>
      <w:rPr>
        <w:noProof/>
      </w:rPr>
      <w:pict w14:anchorId="5F676E5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6791546" style="position:absolute;margin-left:0;margin-top:0;width:532.95pt;height:228.4pt;rotation:315;z-index:-251657216;mso-position-horizontal:center;mso-position-horizontal-relative:margin;mso-position-vertical:center;mso-position-vertical-relative:margin" o:spid="_x0000_s1025" o:allowincell="f" fillcolor="silver" stroked="f" type="#_x0000_t136">
          <v:fill opacity=".5"/>
          <v:textpath style="font-family:&quot;Calibri&quot;;font-size:1pt" string="SAMPLE"/>
          <w10:wrap anchorx="margin" anchory="margin"/>
        </v:shape>
      </w:pict>
    </w:r>
  </w:p>
</w:hdr>
</file>

<file path=word/intelligence2.xml><?xml version="1.0" encoding="utf-8"?>
<int2:intelligence xmlns:int2="http://schemas.microsoft.com/office/intelligence/2020/intelligence">
  <int2:observations>
    <int2:bookmark int2:bookmarkName="_Int_xdGRUuaK" int2:invalidationBookmarkName="" int2:hashCode="8Oy+AUOstxgn/K" int2:id="mPz6V75l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73319"/>
    <w:multiLevelType w:val="hybridMultilevel"/>
    <w:tmpl w:val="292A867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82F4E3E"/>
    <w:multiLevelType w:val="multilevel"/>
    <w:tmpl w:val="C7709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2F9C2B2C"/>
    <w:multiLevelType w:val="hybridMultilevel"/>
    <w:tmpl w:val="09FC5D0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9031D85"/>
    <w:multiLevelType w:val="multilevel"/>
    <w:tmpl w:val="7AB4C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606E263E"/>
    <w:multiLevelType w:val="hybridMultilevel"/>
    <w:tmpl w:val="89ECB498"/>
    <w:lvl w:ilvl="0" w:tplc="DF66D58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A230BCD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2" w:tplc="E26CD02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3086FFA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4" w:tplc="EAF08C9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5" w:tplc="6944F13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B6DA427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7" w:tplc="EA380DD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  <w:lvl w:ilvl="8" w:tplc="EDF43B3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42821132">
    <w:abstractNumId w:val="4"/>
  </w:num>
  <w:num w:numId="2" w16cid:durableId="51779190">
    <w:abstractNumId w:val="1"/>
  </w:num>
  <w:num w:numId="3" w16cid:durableId="2038844457">
    <w:abstractNumId w:val="3"/>
  </w:num>
  <w:num w:numId="4" w16cid:durableId="1717779690">
    <w:abstractNumId w:val="2"/>
  </w:num>
  <w:num w:numId="5" w16cid:durableId="2063216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EDE"/>
    <w:rsid w:val="00094780"/>
    <w:rsid w:val="00105BFF"/>
    <w:rsid w:val="00176CE7"/>
    <w:rsid w:val="002D3F42"/>
    <w:rsid w:val="003765D9"/>
    <w:rsid w:val="004A1068"/>
    <w:rsid w:val="00565F09"/>
    <w:rsid w:val="00596FB7"/>
    <w:rsid w:val="00690EDE"/>
    <w:rsid w:val="006B09B1"/>
    <w:rsid w:val="00707D75"/>
    <w:rsid w:val="0074474C"/>
    <w:rsid w:val="008C653F"/>
    <w:rsid w:val="009C6353"/>
    <w:rsid w:val="009D6B27"/>
    <w:rsid w:val="00A128BA"/>
    <w:rsid w:val="00A5652B"/>
    <w:rsid w:val="00E4361F"/>
    <w:rsid w:val="00E8530F"/>
    <w:rsid w:val="00EBCEAE"/>
    <w:rsid w:val="00FC2270"/>
    <w:rsid w:val="0E264323"/>
    <w:rsid w:val="11EEB580"/>
    <w:rsid w:val="18DEE19F"/>
    <w:rsid w:val="1E6F7139"/>
    <w:rsid w:val="2BF1733D"/>
    <w:rsid w:val="34C6DFAA"/>
    <w:rsid w:val="3F505B39"/>
    <w:rsid w:val="4021CF55"/>
    <w:rsid w:val="40F9A3B5"/>
    <w:rsid w:val="40FDB4A8"/>
    <w:rsid w:val="46148690"/>
    <w:rsid w:val="4697C596"/>
    <w:rsid w:val="4E178A1B"/>
    <w:rsid w:val="4F6E0D79"/>
    <w:rsid w:val="5251D0AE"/>
    <w:rsid w:val="6D47E2C2"/>
    <w:rsid w:val="6E7495C7"/>
    <w:rsid w:val="7568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51653C"/>
  <w15:chartTrackingRefBased/>
  <w15:docId w15:val="{47B92266-29E3-4198-AF5A-A69548240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0ED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0ED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0E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0E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0E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0E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0E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0E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0E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90ED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690ED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90ED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90ED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90ED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90ED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90ED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90ED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90E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0ED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90ED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0E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90E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0ED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90E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0E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0E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ED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90E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0ED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5652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07D7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07D75"/>
  </w:style>
  <w:style w:type="paragraph" w:styleId="Footer">
    <w:name w:val="footer"/>
    <w:basedOn w:val="Normal"/>
    <w:link w:val="FooterChar"/>
    <w:uiPriority w:val="99"/>
    <w:unhideWhenUsed/>
    <w:rsid w:val="00707D7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07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Relationship Type="http://schemas.microsoft.com/office/2020/10/relationships/intelligence" Target="intelligence2.xml" Id="R2aaf777faf244376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aa3a01-3b6f-4c86-a2e8-0f4caac1081d">
      <Terms xmlns="http://schemas.microsoft.com/office/infopath/2007/PartnerControls"/>
    </lcf76f155ced4ddcb4097134ff3c332f>
    <TaxCatchAll xmlns="32bfb55b-60ed-40da-83e2-bde61f5ea198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F0CD842E86BF4096953A7E2DDC4DB0" ma:contentTypeVersion="14" ma:contentTypeDescription="Create a new document." ma:contentTypeScope="" ma:versionID="11ecaf3c70ed706ff3ef861bc2d37e86">
  <xsd:schema xmlns:xsd="http://www.w3.org/2001/XMLSchema" xmlns:xs="http://www.w3.org/2001/XMLSchema" xmlns:p="http://schemas.microsoft.com/office/2006/metadata/properties" xmlns:ns2="7caa3a01-3b6f-4c86-a2e8-0f4caac1081d" xmlns:ns3="32bfb55b-60ed-40da-83e2-bde61f5ea198" targetNamespace="http://schemas.microsoft.com/office/2006/metadata/properties" ma:root="true" ma:fieldsID="2170bde554626f86785317b07d31ebd5" ns2:_="" ns3:_="">
    <xsd:import namespace="7caa3a01-3b6f-4c86-a2e8-0f4caac1081d"/>
    <xsd:import namespace="32bfb55b-60ed-40da-83e2-bde61f5ea1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aa3a01-3b6f-4c86-a2e8-0f4caac108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33b53ac-dbfd-4a99-b9a1-e0a2e54674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fb55b-60ed-40da-83e2-bde61f5ea19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9edd94f-6fec-432b-a3e9-8adb733c69ad}" ma:internalName="TaxCatchAll" ma:showField="CatchAllData" ma:web="32bfb55b-60ed-40da-83e2-bde61f5ea1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BAA5F3-0C4B-4320-B529-EC6849FC25A5}">
  <ds:schemaRefs>
    <ds:schemaRef ds:uri="http://schemas.microsoft.com/office/2006/metadata/properties"/>
    <ds:schemaRef ds:uri="http://schemas.microsoft.com/office/infopath/2007/PartnerControls"/>
    <ds:schemaRef ds:uri="7caa3a01-3b6f-4c86-a2e8-0f4caac1081d"/>
    <ds:schemaRef ds:uri="32bfb55b-60ed-40da-83e2-bde61f5ea198"/>
  </ds:schemaRefs>
</ds:datastoreItem>
</file>

<file path=customXml/itemProps2.xml><?xml version="1.0" encoding="utf-8"?>
<ds:datastoreItem xmlns:ds="http://schemas.openxmlformats.org/officeDocument/2006/customXml" ds:itemID="{3C5E287A-9B7D-496F-B504-4DAA7F6E97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aa3a01-3b6f-4c86-a2e8-0f4caac1081d"/>
    <ds:schemaRef ds:uri="32bfb55b-60ed-40da-83e2-bde61f5ea1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FCB583-7CC9-43E4-8064-3E0ADFFE28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170520-6583-4905-B4AE-6AB3B6E19CF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Hlavach, Deborah</dc:creator>
  <keywords/>
  <dc:description/>
  <lastModifiedBy>Hlavach, Deborah</lastModifiedBy>
  <revision>3</revision>
  <dcterms:created xsi:type="dcterms:W3CDTF">2026-07-20T23:16:00.0000000Z</dcterms:created>
  <dcterms:modified xsi:type="dcterms:W3CDTF">2026-07-22T21:08:42.9173299Z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0x01010097F0CD842E86BF4096953A7E2DDC4DB0</vt:lpwstr>
  </property>
  <property fmtid="{D5CDD505-2E9C-101B-9397-08002B2CF9AE}" pid="3" name="MediaServiceImageTags">
    <vt:lpwstr/>
  </property>
</Properties>
</file>